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7E038" w14:textId="2E41ACE2" w:rsidR="00674B14" w:rsidRPr="00D04782" w:rsidRDefault="00674B14">
      <w:pPr>
        <w:rPr>
          <w:rFonts w:ascii="Segoe UI" w:hAnsi="Segoe UI" w:cs="Segoe UI"/>
          <w:b/>
          <w:bCs/>
          <w:sz w:val="28"/>
          <w:szCs w:val="28"/>
        </w:rPr>
      </w:pPr>
      <w:r w:rsidRPr="00D04782">
        <w:rPr>
          <w:rFonts w:ascii="Segoe UI" w:hAnsi="Segoe UI" w:cs="Segoe UI"/>
          <w:b/>
          <w:bCs/>
          <w:sz w:val="28"/>
          <w:szCs w:val="28"/>
        </w:rPr>
        <w:t>Tudor and Stuart Garden Designs:</w:t>
      </w:r>
    </w:p>
    <w:p w14:paraId="6A4CEAA6" w14:textId="77777777" w:rsidR="00674B14" w:rsidRDefault="00674B14"/>
    <w:p w14:paraId="608CE034" w14:textId="6651C705" w:rsidR="00FE7A76" w:rsidRDefault="00FE7A76">
      <w:r>
        <w:rPr>
          <w:noProof/>
        </w:rPr>
        <w:drawing>
          <wp:inline distT="0" distB="0" distL="0" distR="0" wp14:anchorId="0D5F8B59" wp14:editId="0CCFB271">
            <wp:extent cx="5448300" cy="7609499"/>
            <wp:effectExtent l="0" t="0" r="0" b="0"/>
            <wp:docPr id="1267857769" name="Picture 16" descr="A drawing of a house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57769" name="Picture 16" descr="A drawing of a house and a tre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179" cy="761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6848" w14:textId="77777777" w:rsidR="00FE7A76" w:rsidRDefault="00FE7A76"/>
    <w:p w14:paraId="525A53AF" w14:textId="6E494593" w:rsidR="00FE7A76" w:rsidRDefault="00FE7A76">
      <w:r>
        <w:rPr>
          <w:noProof/>
        </w:rPr>
        <w:lastRenderedPageBreak/>
        <w:drawing>
          <wp:inline distT="0" distB="0" distL="0" distR="0" wp14:anchorId="0BFF12EA" wp14:editId="6B368AFA">
            <wp:extent cx="5727700" cy="2630170"/>
            <wp:effectExtent l="0" t="0" r="0" b="0"/>
            <wp:docPr id="744020341" name="Picture 18" descr="A close-up of a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20341" name="Picture 18" descr="A close-up of a drawing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93EB" w14:textId="77777777" w:rsidR="00FE7A76" w:rsidRDefault="00FE7A76"/>
    <w:p w14:paraId="14AEE42A" w14:textId="1473D044" w:rsidR="00FE7A76" w:rsidRDefault="00FE7A76">
      <w:r>
        <w:rPr>
          <w:noProof/>
        </w:rPr>
        <w:drawing>
          <wp:inline distT="0" distB="0" distL="0" distR="0" wp14:anchorId="3A096C3D" wp14:editId="40B134C6">
            <wp:extent cx="5727700" cy="3961765"/>
            <wp:effectExtent l="0" t="0" r="0" b="635"/>
            <wp:docPr id="499659925" name="Picture 17" descr="A drawing of a g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59925" name="Picture 17" descr="A drawing of a gat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39B0" w14:textId="77777777" w:rsidR="00454C6A" w:rsidRDefault="00454C6A"/>
    <w:p w14:paraId="1F708E67" w14:textId="77777777" w:rsidR="00454C6A" w:rsidRDefault="00454C6A"/>
    <w:p w14:paraId="5C1635F3" w14:textId="77777777" w:rsidR="00454C6A" w:rsidRDefault="00454C6A"/>
    <w:p w14:paraId="0915A7C8" w14:textId="77777777" w:rsidR="00454C6A" w:rsidRDefault="00454C6A"/>
    <w:p w14:paraId="073A3B75" w14:textId="77777777" w:rsidR="00454C6A" w:rsidRDefault="00454C6A"/>
    <w:p w14:paraId="2170AE45" w14:textId="77777777" w:rsidR="00454C6A" w:rsidRDefault="00454C6A"/>
    <w:p w14:paraId="26BEEE8F" w14:textId="77777777" w:rsidR="00454C6A" w:rsidRDefault="00454C6A"/>
    <w:p w14:paraId="7F9CCD80" w14:textId="77777777" w:rsidR="00454C6A" w:rsidRDefault="00454C6A"/>
    <w:p w14:paraId="260E2B89" w14:textId="77777777" w:rsidR="00454C6A" w:rsidRDefault="00454C6A"/>
    <w:p w14:paraId="52DD3CA2" w14:textId="77777777" w:rsidR="00454C6A" w:rsidRDefault="00454C6A"/>
    <w:p w14:paraId="240DAC58" w14:textId="77777777" w:rsidR="00454C6A" w:rsidRDefault="00454C6A"/>
    <w:p w14:paraId="09AC9F06" w14:textId="1CA7989A" w:rsidR="00454C6A" w:rsidRDefault="00674B14" w:rsidP="00674B14">
      <w:pPr>
        <w:jc w:val="center"/>
      </w:pPr>
      <w:r>
        <w:rPr>
          <w:noProof/>
        </w:rPr>
        <w:lastRenderedPageBreak/>
        <w:drawing>
          <wp:inline distT="0" distB="0" distL="0" distR="0" wp14:anchorId="7DBEB695" wp14:editId="12ACD165">
            <wp:extent cx="5207000" cy="4632037"/>
            <wp:effectExtent l="0" t="0" r="0" b="3810"/>
            <wp:docPr id="1207672420" name="Picture 19" descr="A diagram of a four quarter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72420" name="Picture 19" descr="A diagram of a four quarter diagram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074" cy="468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6087C" wp14:editId="6BBAF328">
            <wp:extent cx="4381229" cy="4174794"/>
            <wp:effectExtent l="0" t="0" r="635" b="3810"/>
            <wp:docPr id="1325211399" name="Picture 20" descr="A black and white drawing of a circular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11399" name="Picture 20" descr="A black and white drawing of a circular de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187" cy="422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1761" w14:textId="77777777" w:rsidR="00674B14" w:rsidRDefault="00674B14" w:rsidP="00674B14">
      <w:pPr>
        <w:jc w:val="center"/>
      </w:pPr>
    </w:p>
    <w:p w14:paraId="1FF77C5A" w14:textId="292163FF" w:rsidR="00454C6A" w:rsidRDefault="00454C6A"/>
    <w:p w14:paraId="789CE58B" w14:textId="77777777" w:rsidR="00674B14" w:rsidRDefault="00674B14"/>
    <w:p w14:paraId="2AF21164" w14:textId="1EF6A301" w:rsidR="00454C6A" w:rsidRDefault="00674B14">
      <w:r>
        <w:rPr>
          <w:noProof/>
        </w:rPr>
        <w:drawing>
          <wp:inline distT="0" distB="0" distL="0" distR="0" wp14:anchorId="7A977D34" wp14:editId="20AB28A2">
            <wp:extent cx="5702300" cy="5092700"/>
            <wp:effectExtent l="0" t="0" r="0" b="0"/>
            <wp:docPr id="512340746" name="Picture 27" descr="A black and white drawing of a decorative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40746" name="Picture 27" descr="A black and white drawing of a decorative design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FF06" w14:textId="519E6D55" w:rsidR="00454C6A" w:rsidRDefault="00674B14">
      <w:r>
        <w:rPr>
          <w:noProof/>
        </w:rPr>
        <w:lastRenderedPageBreak/>
        <w:drawing>
          <wp:inline distT="0" distB="0" distL="0" distR="0" wp14:anchorId="45D531BE" wp14:editId="0E535FAC">
            <wp:extent cx="5613400" cy="5118100"/>
            <wp:effectExtent l="0" t="0" r="0" b="0"/>
            <wp:docPr id="2136419545" name="Picture 25" descr="A black and white drawing of a squar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19545" name="Picture 25" descr="A black and white drawing of a square pattern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E9DC" w14:textId="2C385F05" w:rsidR="00454C6A" w:rsidRDefault="00674B14">
      <w:r>
        <w:rPr>
          <w:noProof/>
        </w:rPr>
        <w:lastRenderedPageBreak/>
        <w:drawing>
          <wp:inline distT="0" distB="0" distL="0" distR="0" wp14:anchorId="09A21398" wp14:editId="1C212259">
            <wp:extent cx="5664200" cy="5207000"/>
            <wp:effectExtent l="0" t="0" r="0" b="0"/>
            <wp:docPr id="759437018" name="Picture 24" descr="A black and white drawing of a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37018" name="Picture 24" descr="A black and white drawing of a squar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A230" w14:textId="77777777" w:rsidR="00674B14" w:rsidRDefault="00674B14"/>
    <w:p w14:paraId="789CCA4B" w14:textId="77777777" w:rsidR="00674B14" w:rsidRDefault="00674B14"/>
    <w:p w14:paraId="3595D7C4" w14:textId="77777777" w:rsidR="00674B14" w:rsidRDefault="00674B14"/>
    <w:p w14:paraId="5A4D0F61" w14:textId="77777777" w:rsidR="00674B14" w:rsidRDefault="00674B14"/>
    <w:p w14:paraId="04C93B15" w14:textId="77777777" w:rsidR="00674B14" w:rsidRDefault="00674B14"/>
    <w:p w14:paraId="46A43E62" w14:textId="7E0F3997" w:rsidR="00454C6A" w:rsidRDefault="00454C6A"/>
    <w:p w14:paraId="59E0F6B2" w14:textId="26FAD96E" w:rsidR="00E578DC" w:rsidRDefault="00E578DC"/>
    <w:sectPr w:rsidR="00E578DC" w:rsidSect="00DC691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8DC"/>
    <w:rsid w:val="001B1796"/>
    <w:rsid w:val="00353E78"/>
    <w:rsid w:val="00376EBE"/>
    <w:rsid w:val="00454C6A"/>
    <w:rsid w:val="00674B14"/>
    <w:rsid w:val="007667A8"/>
    <w:rsid w:val="00792154"/>
    <w:rsid w:val="007D5FA7"/>
    <w:rsid w:val="00A65E57"/>
    <w:rsid w:val="00BF0DC6"/>
    <w:rsid w:val="00D04782"/>
    <w:rsid w:val="00DC691A"/>
    <w:rsid w:val="00E51144"/>
    <w:rsid w:val="00E578DC"/>
    <w:rsid w:val="00EA3E25"/>
    <w:rsid w:val="00FE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328E6"/>
  <w15:chartTrackingRefBased/>
  <w15:docId w15:val="{ECEEEE7F-2589-D14D-A2BB-F5ADE574A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8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8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8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8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8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8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8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8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8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8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78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8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8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8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8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8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8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8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78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8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8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8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78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78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78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8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8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8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78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68</Characters>
  <Application>Microsoft Office Word</Application>
  <DocSecurity>0</DocSecurity>
  <Lines>68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Fielding</dc:creator>
  <cp:keywords/>
  <dc:description/>
  <cp:lastModifiedBy>Howarth, Victoria</cp:lastModifiedBy>
  <cp:revision>5</cp:revision>
  <dcterms:created xsi:type="dcterms:W3CDTF">2025-05-05T19:53:00Z</dcterms:created>
  <dcterms:modified xsi:type="dcterms:W3CDTF">2026-03-27T14:59:00Z</dcterms:modified>
</cp:coreProperties>
</file>